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47" w:rsidRPr="00FB126E" w:rsidRDefault="000C5647" w:rsidP="000C5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30E56" w:rsidRDefault="00830E56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регулированию контрактной системы в сфере закупок</w:t>
      </w:r>
    </w:p>
    <w:p w:rsidR="000C5647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 w:rsidR="00830E56">
        <w:rPr>
          <w:rFonts w:ascii="Times New Roman" w:hAnsi="Times New Roman" w:cs="Times New Roman"/>
          <w:b/>
          <w:sz w:val="28"/>
          <w:szCs w:val="28"/>
        </w:rPr>
        <w:t>Студневой</w:t>
      </w:r>
      <w:proofErr w:type="spellEnd"/>
      <w:r w:rsidR="00830E56">
        <w:rPr>
          <w:rFonts w:ascii="Times New Roman" w:hAnsi="Times New Roman" w:cs="Times New Roman"/>
          <w:b/>
          <w:sz w:val="28"/>
          <w:szCs w:val="28"/>
        </w:rPr>
        <w:t xml:space="preserve"> Светланы Сергеевны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2BFD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5647" w:rsidRDefault="000C5647" w:rsidP="000C5647">
      <w:pPr>
        <w:autoSpaceDE w:val="0"/>
        <w:autoSpaceDN w:val="0"/>
        <w:adjustRightInd w:val="0"/>
        <w:jc w:val="both"/>
      </w:pPr>
    </w:p>
    <w:p w:rsidR="000C5647" w:rsidRPr="007D3D3E" w:rsidRDefault="000C5647" w:rsidP="000C564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0C5647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Лица, 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доходах,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расходах, об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 и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обязательствах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имущественного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характера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которых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указываются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B212E">
              <w:rPr>
                <w:sz w:val="20"/>
                <w:szCs w:val="20"/>
              </w:rPr>
              <w:t>Декларирован-</w:t>
            </w:r>
            <w:proofErr w:type="spellStart"/>
            <w:r w:rsidRPr="00CB212E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годовой доход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за 201</w:t>
            </w:r>
            <w:r w:rsidR="00222BFD">
              <w:rPr>
                <w:sz w:val="20"/>
                <w:szCs w:val="20"/>
              </w:rPr>
              <w:t>8</w:t>
            </w:r>
            <w:r w:rsidRPr="00CB212E">
              <w:rPr>
                <w:sz w:val="20"/>
                <w:szCs w:val="20"/>
              </w:rPr>
              <w:t xml:space="preserve"> год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22BFD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Иное имущество/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объектов недвижимого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имущества, находящихся 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пользовании</w:t>
            </w:r>
          </w:p>
        </w:tc>
      </w:tr>
      <w:tr w:rsidR="000C5647" w:rsidRPr="007D3D3E" w:rsidTr="003077BA">
        <w:trPr>
          <w:trHeight w:val="1080"/>
        </w:trPr>
        <w:tc>
          <w:tcPr>
            <w:tcW w:w="1836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</w:tr>
      <w:tr w:rsidR="000C5647" w:rsidRPr="009632EF" w:rsidTr="003077BA">
        <w:trPr>
          <w:trHeight w:val="133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10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Студнева</w:t>
            </w:r>
            <w:proofErr w:type="spellEnd"/>
          </w:p>
          <w:p w:rsidR="00830E56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Светлана Сергеевна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422491,31</w:t>
            </w:r>
          </w:p>
        </w:tc>
        <w:tc>
          <w:tcPr>
            <w:tcW w:w="1593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1199,0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0C5647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830E56" w:rsidRP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0E56" w:rsidRPr="007D3D3E" w:rsidTr="003077BA">
        <w:trPr>
          <w:trHeight w:val="900"/>
        </w:trPr>
        <w:tc>
          <w:tcPr>
            <w:tcW w:w="1836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455594,19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Лада «</w:t>
            </w:r>
            <w:proofErr w:type="spellStart"/>
            <w:r>
              <w:rPr>
                <w:sz w:val="18"/>
                <w:szCs w:val="18"/>
                <w:lang w:val="en-US"/>
              </w:rPr>
              <w:t>Priora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0E56" w:rsidRPr="007D3D3E" w:rsidTr="003077BA">
        <w:trPr>
          <w:trHeight w:val="900"/>
        </w:trPr>
        <w:tc>
          <w:tcPr>
            <w:tcW w:w="1836" w:type="dxa"/>
          </w:tcPr>
          <w:p w:rsidR="00830E56" w:rsidRP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830E56">
              <w:rPr>
                <w:b/>
                <w:i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533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</w:tr>
    </w:tbl>
    <w:p w:rsidR="000C5647" w:rsidRDefault="000C5647" w:rsidP="000C5647"/>
    <w:p w:rsidR="00FC6CC5" w:rsidRDefault="00FC6CC5"/>
    <w:sectPr w:rsidR="00FC6CC5" w:rsidSect="000C56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47"/>
    <w:rsid w:val="000C5647"/>
    <w:rsid w:val="00222BFD"/>
    <w:rsid w:val="00352134"/>
    <w:rsid w:val="00830E56"/>
    <w:rsid w:val="009A4F8C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44F29"/>
  <w15:chartTrackingRefBased/>
  <w15:docId w15:val="{BA6FB565-B282-4C17-8A8C-40B0173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5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2019-05-14T12:53:00Z</dcterms:created>
  <dcterms:modified xsi:type="dcterms:W3CDTF">2019-05-14T12:53:00Z</dcterms:modified>
</cp:coreProperties>
</file>